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5951" w:rsidP="00D05951" w:rsidRDefault="00D05951" w14:paraId="6486A4C9" w14:textId="77777777">
      <w:pPr>
        <w:rPr>
          <w:rFonts w:ascii="Montserrat" w:hAnsi="Montserrat" w:eastAsia="Montserrat" w:cs="Montserrat"/>
          <w:color w:val="49BEB7"/>
          <w:sz w:val="22"/>
          <w:szCs w:val="22"/>
        </w:rPr>
      </w:pPr>
      <w:r w:rsidRPr="216645FB">
        <w:rPr>
          <w:rFonts w:ascii="Montserrat" w:hAnsi="Montserrat" w:eastAsia="Montserrat" w:cs="Montserrat"/>
          <w:b/>
          <w:bCs/>
          <w:color w:val="49BEB7"/>
          <w:sz w:val="22"/>
          <w:szCs w:val="22"/>
        </w:rPr>
        <w:t>Example 1 for a personal profile</w:t>
      </w:r>
    </w:p>
    <w:p w:rsidR="00D05951" w:rsidP="00D05951" w:rsidRDefault="00D05951" w14:paraId="1C6C9E78" w14:textId="31C9B8CF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I'm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thrilled to announce that 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I’ll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be speaking at the </w:t>
      </w:r>
      <w:r w:rsidRPr="33C1B389" w:rsidR="6C5ACBC8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@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Future Identity Festival, happening 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on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9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– 1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0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th November at 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The Brewery</w:t>
      </w:r>
      <w:r w:rsidRPr="33C1B389" w:rsidR="0897E206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, London! 🎤</w:t>
      </w:r>
    </w:p>
    <w:p w:rsidR="00D05951" w:rsidP="00D05951" w:rsidRDefault="00D05951" w14:paraId="0E082735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5352638F">
        <w:rPr>
          <w:rFonts w:ascii="Montserrat" w:hAnsi="Montserrat" w:eastAsia="Montserrat" w:cs="Montserrat"/>
          <w:color w:val="000000" w:themeColor="text1"/>
          <w:sz w:val="22"/>
          <w:szCs w:val="22"/>
        </w:rPr>
        <w:t>When? &lt;insert session day, time &amp; name&gt;</w:t>
      </w:r>
    </w:p>
    <w:p w:rsidR="00D05951" w:rsidP="00D05951" w:rsidRDefault="00D05951" w14:paraId="69D4C5E9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1D7B27E6">
        <w:rPr>
          <w:rFonts w:ascii="Montserrat" w:hAnsi="Montserrat" w:eastAsia="Montserrat" w:cs="Montserrat"/>
          <w:color w:val="000000" w:themeColor="text1"/>
          <w:sz w:val="22"/>
          <w:szCs w:val="22"/>
        </w:rPr>
        <w:t>Join me this November and be part of Europe's most dynamic and future-focused identity festival! 🚀</w:t>
      </w:r>
    </w:p>
    <w:p w:rsidR="00D05951" w:rsidP="00D05951" w:rsidRDefault="00D05951" w14:paraId="22B97B8D" w14:textId="5356E0BA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1D7B27E6"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View the booking options and register NOW: </w:t>
      </w:r>
      <w:hyperlink w:history="1" r:id="rId4">
        <w:r w:rsidRPr="00BB09F1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https://bit.ly/49dSaMO</w:t>
        </w:r>
      </w:hyperlink>
      <w:r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 </w:t>
      </w:r>
    </w:p>
    <w:p w:rsidR="00D05951" w:rsidP="00D05951" w:rsidRDefault="00D05951" w14:paraId="40C58605" w14:textId="6CC4C67E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3A5CF8F" w:rsidR="00D05951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#FID</w:t>
      </w:r>
    </w:p>
    <w:p w:rsidR="00D05951" w:rsidP="00D05951" w:rsidRDefault="00D05951" w14:paraId="74B357B0" w14:textId="77777777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</w:p>
    <w:p w:rsidR="00D05951" w:rsidP="00D05951" w:rsidRDefault="00D05951" w14:paraId="1F37EE08" w14:textId="77777777">
      <w:pPr>
        <w:rPr>
          <w:rFonts w:ascii="Montserrat" w:hAnsi="Montserrat" w:eastAsia="Montserrat" w:cs="Montserrat"/>
          <w:color w:val="49BEB7"/>
          <w:sz w:val="22"/>
          <w:szCs w:val="22"/>
        </w:rPr>
      </w:pPr>
      <w:r w:rsidRPr="216645FB">
        <w:rPr>
          <w:rFonts w:ascii="Montserrat" w:hAnsi="Montserrat" w:eastAsia="Montserrat" w:cs="Montserrat"/>
          <w:b/>
          <w:bCs/>
          <w:color w:val="49BEB7"/>
          <w:sz w:val="22"/>
          <w:szCs w:val="22"/>
        </w:rPr>
        <w:t>Example 2 for a company profile</w:t>
      </w:r>
    </w:p>
    <w:p w:rsidR="00D05951" w:rsidP="00D05951" w:rsidRDefault="00D05951" w14:paraId="3FB35C62" w14:textId="016E6CA5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We’re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 </w:t>
      </w:r>
      <w:r w:rsidRPr="73A5CF8F" w:rsidR="6098AFC0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thrill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ed to announce that </w:t>
      </w:r>
      <w:r w:rsidRPr="73A5CF8F" w:rsidR="0A190F6D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@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&lt;Speaker name&gt;, &lt;job title&gt;, will be speaking on &lt;stage&gt; at the </w:t>
      </w:r>
      <w:r w:rsidRPr="73A5CF8F" w:rsidR="728F0A94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@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 xml:space="preserve">Future Identity Festival, taking place on 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9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– 1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0</w:t>
      </w:r>
      <w:r w:rsidRPr="73A5CF8F" w:rsidR="66AD64DB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th November at The Brewery, London! 🎤</w:t>
      </w:r>
    </w:p>
    <w:p w:rsidR="00D05951" w:rsidP="00D05951" w:rsidRDefault="00D05951" w14:paraId="5EEBED46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1D7B27E6">
        <w:rPr>
          <w:rFonts w:ascii="Montserrat" w:hAnsi="Montserrat" w:eastAsia="Montserrat" w:cs="Montserrat"/>
          <w:color w:val="000000" w:themeColor="text1"/>
          <w:sz w:val="22"/>
          <w:szCs w:val="22"/>
        </w:rPr>
        <w:t>When? &lt;insert session day, time &amp; name&gt;</w:t>
      </w:r>
    </w:p>
    <w:p w:rsidR="00D05951" w:rsidP="00D05951" w:rsidRDefault="00D05951" w14:paraId="1BFA6FD2" w14:textId="77777777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1D7B27E6">
        <w:rPr>
          <w:rFonts w:ascii="Montserrat" w:hAnsi="Montserrat" w:eastAsia="Montserrat" w:cs="Montserrat"/>
          <w:color w:val="000000" w:themeColor="text1"/>
          <w:sz w:val="22"/>
          <w:szCs w:val="22"/>
        </w:rPr>
        <w:t>Join us this November and be part of Europe's most dynamic and future-focused identity festival! 🚀</w:t>
      </w:r>
    </w:p>
    <w:p w:rsidR="00D05951" w:rsidP="00D05951" w:rsidRDefault="00D05951" w14:paraId="71A09983" w14:textId="2AF70296">
      <w:pPr>
        <w:spacing w:before="240" w:after="240"/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1D7B27E6"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View the booking options and register NOW: </w:t>
      </w:r>
      <w:hyperlink w:history="1" r:id="rId5">
        <w:r w:rsidRPr="00BB09F1">
          <w:rPr>
            <w:rStyle w:val="Hyperlink"/>
            <w:rFonts w:ascii="Montserrat" w:hAnsi="Montserrat" w:eastAsia="Montserrat" w:cs="Montserrat"/>
            <w:sz w:val="22"/>
            <w:szCs w:val="22"/>
          </w:rPr>
          <w:t>https://bit.ly/49dSaMO</w:t>
        </w:r>
      </w:hyperlink>
      <w:r>
        <w:rPr>
          <w:rFonts w:ascii="Montserrat" w:hAnsi="Montserrat" w:eastAsia="Montserrat" w:cs="Montserrat"/>
          <w:color w:val="000000" w:themeColor="text1"/>
          <w:sz w:val="22"/>
          <w:szCs w:val="22"/>
        </w:rPr>
        <w:t xml:space="preserve"> </w:t>
      </w:r>
    </w:p>
    <w:p w:rsidR="00D05951" w:rsidP="00D05951" w:rsidRDefault="00D05951" w14:paraId="392E28B5" w14:textId="4CB75AF6">
      <w:pPr>
        <w:rPr>
          <w:rFonts w:ascii="Montserrat" w:hAnsi="Montserrat" w:eastAsia="Montserrat" w:cs="Montserrat"/>
          <w:color w:val="000000" w:themeColor="text1"/>
          <w:sz w:val="22"/>
          <w:szCs w:val="22"/>
        </w:rPr>
      </w:pPr>
      <w:r w:rsidRPr="73A5CF8F" w:rsidR="00D05951">
        <w:rPr>
          <w:rFonts w:ascii="Montserrat" w:hAnsi="Montserrat" w:eastAsia="Montserrat" w:cs="Montserrat"/>
          <w:color w:val="000000" w:themeColor="text1" w:themeTint="FF" w:themeShade="FF"/>
          <w:sz w:val="22"/>
          <w:szCs w:val="22"/>
        </w:rPr>
        <w:t>#FID</w:t>
      </w:r>
    </w:p>
    <w:p w:rsidR="00D05951" w:rsidP="00D05951" w:rsidRDefault="00D05951" w14:paraId="3ADC73CF" w14:textId="77777777">
      <w:pPr>
        <w:rPr>
          <w:rFonts w:ascii="Aptos" w:hAnsi="Aptos" w:eastAsia="Aptos" w:cs="Aptos"/>
          <w:color w:val="000000" w:themeColor="text1"/>
        </w:rPr>
      </w:pPr>
    </w:p>
    <w:p w:rsidR="00D05951" w:rsidP="00D05951" w:rsidRDefault="00D05951" w14:paraId="36538DB0" w14:textId="77777777"/>
    <w:p w:rsidR="006C4E7B" w:rsidRDefault="006C4E7B" w14:paraId="38CC4DCF" w14:textId="77777777"/>
    <w:sectPr w:rsidR="006C4E7B" w:rsidSect="00D0595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951"/>
    <w:rsid w:val="00316DF5"/>
    <w:rsid w:val="0036193A"/>
    <w:rsid w:val="005A22D4"/>
    <w:rsid w:val="00654155"/>
    <w:rsid w:val="006C4E7B"/>
    <w:rsid w:val="00B85490"/>
    <w:rsid w:val="00D05951"/>
    <w:rsid w:val="0897E206"/>
    <w:rsid w:val="08F21A9D"/>
    <w:rsid w:val="0A190F6D"/>
    <w:rsid w:val="33C1B389"/>
    <w:rsid w:val="53F637BC"/>
    <w:rsid w:val="6098AFC0"/>
    <w:rsid w:val="66AD64DB"/>
    <w:rsid w:val="67C4B126"/>
    <w:rsid w:val="6C5ACBC8"/>
    <w:rsid w:val="728F0A94"/>
    <w:rsid w:val="73A5C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B5186"/>
  <w15:chartTrackingRefBased/>
  <w15:docId w15:val="{1F463C04-83D4-4F9D-8E36-60AB4B1A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5951"/>
    <w:pPr>
      <w:spacing w:line="279" w:lineRule="auto"/>
    </w:pPr>
    <w:rPr>
      <w:rFonts w:eastAsiaTheme="minorEastAsia"/>
      <w:kern w:val="0"/>
      <w:sz w:val="24"/>
      <w:szCs w:val="24"/>
      <w:lang w:val="en-US"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5951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951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95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95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95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95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95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95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95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0595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0595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0595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05951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05951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0595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0595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0595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059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59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D059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95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D05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5951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D059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5951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59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95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059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595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05951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5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bit.ly/49dSaMO" TargetMode="External" Id="rId5" /><Relationship Type="http://schemas.openxmlformats.org/officeDocument/2006/relationships/customXml" Target="../customXml/item3.xml" Id="rId10" /><Relationship Type="http://schemas.openxmlformats.org/officeDocument/2006/relationships/hyperlink" Target="https://bit.ly/49dSaMO" TargetMode="Externa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7a151846e0cb5f0947b64976de09e391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bcd82fd0f900bfacad73ac4ee3741a1e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4C451E29-CF0C-44D8-8FD9-F254056DBD88}"/>
</file>

<file path=customXml/itemProps2.xml><?xml version="1.0" encoding="utf-8"?>
<ds:datastoreItem xmlns:ds="http://schemas.openxmlformats.org/officeDocument/2006/customXml" ds:itemID="{FF314BE9-7476-4A3A-B468-D425B361007B}"/>
</file>

<file path=customXml/itemProps3.xml><?xml version="1.0" encoding="utf-8"?>
<ds:datastoreItem xmlns:ds="http://schemas.openxmlformats.org/officeDocument/2006/customXml" ds:itemID="{6F295531-4F3F-496F-AB21-CC9ACFD5A7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Malcolm O’Reilly</dc:creator>
  <keywords/>
  <dc:description/>
  <lastModifiedBy>Anna Kochanova</lastModifiedBy>
  <revision>3</revision>
  <dcterms:created xsi:type="dcterms:W3CDTF">2026-05-19T15:33:00.0000000Z</dcterms:created>
  <dcterms:modified xsi:type="dcterms:W3CDTF">2026-05-20T13:03:00.1472255Z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